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65B" w:rsidRDefault="00DB665B" w:rsidP="00D315F0">
      <w:pPr>
        <w:pStyle w:val="headline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Сценарий спектакля по рассказу </w:t>
      </w:r>
      <w:proofErr w:type="spellStart"/>
      <w:r>
        <w:rPr>
          <w:b/>
          <w:color w:val="111111"/>
          <w:sz w:val="28"/>
          <w:szCs w:val="28"/>
        </w:rPr>
        <w:t>В.Осеевой</w:t>
      </w:r>
      <w:proofErr w:type="spellEnd"/>
      <w:r>
        <w:rPr>
          <w:b/>
          <w:color w:val="111111"/>
          <w:sz w:val="28"/>
          <w:szCs w:val="28"/>
        </w:rPr>
        <w:t xml:space="preserve"> «Сыновья»</w:t>
      </w:r>
    </w:p>
    <w:p w:rsidR="00C273A0" w:rsidRDefault="00C273A0" w:rsidP="00D315F0">
      <w:pPr>
        <w:pStyle w:val="headline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</w:p>
    <w:p w:rsidR="00C273A0" w:rsidRPr="00D23E3D" w:rsidRDefault="00C273A0" w:rsidP="008F729A">
      <w:pPr>
        <w:pStyle w:val="a3"/>
        <w:shd w:val="clear" w:color="auto" w:fill="FFFFFF" w:themeFill="background1"/>
        <w:spacing w:before="0" w:beforeAutospacing="0" w:after="240" w:afterAutospacing="0"/>
        <w:rPr>
          <w:color w:val="010101"/>
          <w:sz w:val="28"/>
        </w:rPr>
      </w:pPr>
      <w:r w:rsidRPr="00D23E3D">
        <w:rPr>
          <w:color w:val="010101"/>
          <w:sz w:val="28"/>
        </w:rPr>
        <w:t>Цель: Формировать у детей умение воспринимать литературное произведение.</w:t>
      </w:r>
    </w:p>
    <w:p w:rsidR="00C273A0" w:rsidRPr="00D23E3D" w:rsidRDefault="00C273A0" w:rsidP="008F729A">
      <w:pPr>
        <w:pStyle w:val="a3"/>
        <w:shd w:val="clear" w:color="auto" w:fill="FFFFFF" w:themeFill="background1"/>
        <w:spacing w:before="0" w:beforeAutospacing="0" w:after="240" w:afterAutospacing="0"/>
        <w:rPr>
          <w:color w:val="010101"/>
          <w:sz w:val="28"/>
        </w:rPr>
      </w:pPr>
      <w:r w:rsidRPr="00D23E3D">
        <w:rPr>
          <w:color w:val="010101"/>
          <w:sz w:val="28"/>
        </w:rPr>
        <w:t>Задачи: 1. Воспитывать эмоциональный отклик, обогащать духовный мир детей, готовить их к реальной жизни.</w:t>
      </w:r>
    </w:p>
    <w:p w:rsidR="00C273A0" w:rsidRPr="00D23E3D" w:rsidRDefault="00C273A0" w:rsidP="008F729A">
      <w:pPr>
        <w:pStyle w:val="a3"/>
        <w:shd w:val="clear" w:color="auto" w:fill="FFFFFF" w:themeFill="background1"/>
        <w:spacing w:before="0" w:beforeAutospacing="0" w:after="240" w:afterAutospacing="0"/>
        <w:rPr>
          <w:color w:val="010101"/>
          <w:sz w:val="28"/>
        </w:rPr>
      </w:pPr>
      <w:r w:rsidRPr="00D23E3D">
        <w:rPr>
          <w:color w:val="010101"/>
          <w:sz w:val="28"/>
        </w:rPr>
        <w:t>2. Развивать речь, творческие способности детей.</w:t>
      </w:r>
    </w:p>
    <w:p w:rsidR="00C273A0" w:rsidRPr="00D23E3D" w:rsidRDefault="00C273A0" w:rsidP="008F729A">
      <w:pPr>
        <w:pStyle w:val="a3"/>
        <w:shd w:val="clear" w:color="auto" w:fill="FFFFFF" w:themeFill="background1"/>
        <w:spacing w:before="0" w:beforeAutospacing="0" w:after="240" w:afterAutospacing="0"/>
        <w:rPr>
          <w:color w:val="010101"/>
          <w:sz w:val="28"/>
        </w:rPr>
      </w:pPr>
      <w:r w:rsidRPr="00D23E3D">
        <w:rPr>
          <w:color w:val="010101"/>
          <w:sz w:val="28"/>
        </w:rPr>
        <w:t>3. Учить детей анализировать произведение.</w:t>
      </w:r>
    </w:p>
    <w:p w:rsidR="00C273A0" w:rsidRPr="00D23E3D" w:rsidRDefault="00C273A0" w:rsidP="00D23E3D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D23E3D">
        <w:rPr>
          <w:color w:val="010101"/>
          <w:sz w:val="28"/>
        </w:rPr>
        <w:t>Предварительная работа: Знакомство с биографией Валентины </w:t>
      </w:r>
      <w:r w:rsidRPr="00D23E3D">
        <w:rPr>
          <w:rStyle w:val="a4"/>
          <w:b w:val="0"/>
          <w:bCs w:val="0"/>
          <w:color w:val="010101"/>
          <w:sz w:val="28"/>
        </w:rPr>
        <w:t>Осеевой</w:t>
      </w:r>
      <w:r w:rsidRPr="00D23E3D">
        <w:rPr>
          <w:color w:val="010101"/>
          <w:sz w:val="28"/>
        </w:rPr>
        <w:t>. Чтение </w:t>
      </w:r>
      <w:r w:rsidRPr="00D23E3D">
        <w:rPr>
          <w:rStyle w:val="a4"/>
          <w:b w:val="0"/>
          <w:bCs w:val="0"/>
          <w:color w:val="010101"/>
          <w:sz w:val="28"/>
        </w:rPr>
        <w:t>рассказов В</w:t>
      </w:r>
      <w:r w:rsidRPr="00D23E3D">
        <w:rPr>
          <w:color w:val="010101"/>
          <w:sz w:val="28"/>
        </w:rPr>
        <w:t>. </w:t>
      </w:r>
      <w:r w:rsidRPr="00D23E3D">
        <w:rPr>
          <w:rStyle w:val="a4"/>
          <w:b w:val="0"/>
          <w:bCs w:val="0"/>
          <w:color w:val="010101"/>
          <w:sz w:val="28"/>
        </w:rPr>
        <w:t>Осеевой</w:t>
      </w:r>
      <w:r w:rsidR="008F729A" w:rsidRPr="00D23E3D">
        <w:rPr>
          <w:rStyle w:val="a4"/>
          <w:b w:val="0"/>
          <w:bCs w:val="0"/>
          <w:color w:val="010101"/>
          <w:sz w:val="28"/>
        </w:rPr>
        <w:t xml:space="preserve"> </w:t>
      </w:r>
      <w:r w:rsidRPr="00D23E3D">
        <w:rPr>
          <w:i/>
          <w:iCs/>
          <w:color w:val="010101"/>
          <w:sz w:val="28"/>
        </w:rPr>
        <w:t>«На катке»</w:t>
      </w:r>
      <w:r w:rsidRPr="00D23E3D">
        <w:rPr>
          <w:color w:val="010101"/>
          <w:sz w:val="28"/>
        </w:rPr>
        <w:t>, </w:t>
      </w:r>
      <w:r w:rsidRPr="00D23E3D">
        <w:rPr>
          <w:i/>
          <w:iCs/>
          <w:color w:val="010101"/>
          <w:sz w:val="28"/>
        </w:rPr>
        <w:t>«Печенье»</w:t>
      </w:r>
      <w:r w:rsidRPr="00D23E3D">
        <w:rPr>
          <w:color w:val="010101"/>
          <w:sz w:val="28"/>
        </w:rPr>
        <w:t>,</w:t>
      </w:r>
      <w:r w:rsidR="008F729A" w:rsidRPr="00D23E3D">
        <w:rPr>
          <w:color w:val="010101"/>
          <w:sz w:val="28"/>
        </w:rPr>
        <w:t xml:space="preserve"> </w:t>
      </w:r>
      <w:r w:rsidRPr="00D23E3D">
        <w:rPr>
          <w:i/>
          <w:iCs/>
          <w:color w:val="010101"/>
          <w:sz w:val="28"/>
        </w:rPr>
        <w:t>«Отомстила»</w:t>
      </w:r>
      <w:r w:rsidRPr="00D23E3D">
        <w:rPr>
          <w:color w:val="010101"/>
          <w:sz w:val="28"/>
        </w:rPr>
        <w:t>, </w:t>
      </w:r>
      <w:r w:rsidRPr="00D23E3D">
        <w:rPr>
          <w:i/>
          <w:iCs/>
          <w:color w:val="010101"/>
          <w:sz w:val="28"/>
        </w:rPr>
        <w:t>«Почему?»</w:t>
      </w:r>
      <w:r w:rsidRPr="00D23E3D">
        <w:rPr>
          <w:color w:val="010101"/>
          <w:sz w:val="28"/>
        </w:rPr>
        <w:t>, </w:t>
      </w:r>
      <w:r w:rsidRPr="00D23E3D">
        <w:rPr>
          <w:i/>
          <w:iCs/>
          <w:color w:val="010101"/>
          <w:sz w:val="28"/>
        </w:rPr>
        <w:t>«Плохо»</w:t>
      </w:r>
      <w:r w:rsidRPr="00D23E3D">
        <w:rPr>
          <w:color w:val="010101"/>
          <w:sz w:val="28"/>
        </w:rPr>
        <w:t>,</w:t>
      </w:r>
      <w:r w:rsidR="008F729A" w:rsidRPr="00D23E3D">
        <w:rPr>
          <w:color w:val="010101"/>
          <w:sz w:val="28"/>
        </w:rPr>
        <w:t xml:space="preserve"> </w:t>
      </w:r>
      <w:r w:rsidRPr="00D23E3D">
        <w:rPr>
          <w:i/>
          <w:iCs/>
          <w:color w:val="010101"/>
          <w:sz w:val="28"/>
        </w:rPr>
        <w:t>«Волшебное слово»</w:t>
      </w:r>
      <w:r w:rsidRPr="00D23E3D">
        <w:rPr>
          <w:color w:val="010101"/>
          <w:sz w:val="28"/>
        </w:rPr>
        <w:t> и др.</w:t>
      </w:r>
    </w:p>
    <w:p w:rsidR="000F5C67" w:rsidRPr="00D315F0" w:rsidRDefault="000F5C67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 w:rsidRPr="00D315F0">
        <w:rPr>
          <w:color w:val="111111"/>
          <w:sz w:val="28"/>
          <w:szCs w:val="28"/>
          <w:u w:val="single"/>
          <w:bdr w:val="none" w:sz="0" w:space="0" w:color="auto" w:frame="1"/>
        </w:rPr>
        <w:t>Действующие лица</w:t>
      </w:r>
      <w:r w:rsidRPr="00D315F0">
        <w:rPr>
          <w:color w:val="111111"/>
          <w:sz w:val="28"/>
          <w:szCs w:val="28"/>
        </w:rPr>
        <w:t>:</w:t>
      </w:r>
    </w:p>
    <w:p w:rsidR="000F5C67" w:rsidRPr="00D315F0" w:rsidRDefault="000F5C67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 w:rsidRPr="00D315F0">
        <w:rPr>
          <w:color w:val="111111"/>
          <w:sz w:val="28"/>
          <w:szCs w:val="28"/>
        </w:rPr>
        <w:t>Автор</w:t>
      </w:r>
    </w:p>
    <w:p w:rsidR="000F5C67" w:rsidRPr="00D315F0" w:rsidRDefault="000F5C67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 w:rsidRPr="00D315F0">
        <w:rPr>
          <w:color w:val="111111"/>
          <w:sz w:val="28"/>
          <w:szCs w:val="28"/>
        </w:rPr>
        <w:t>3 женщины</w:t>
      </w:r>
    </w:p>
    <w:p w:rsidR="000F5C67" w:rsidRPr="00D315F0" w:rsidRDefault="000F5C67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 w:rsidRPr="00D315F0">
        <w:rPr>
          <w:color w:val="111111"/>
          <w:sz w:val="28"/>
          <w:szCs w:val="28"/>
        </w:rPr>
        <w:t>Старичок</w:t>
      </w:r>
    </w:p>
    <w:p w:rsidR="000F5C67" w:rsidRDefault="00C535D4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3</w:t>
      </w:r>
      <w:r w:rsidR="000F5C67" w:rsidRPr="00D315F0">
        <w:rPr>
          <w:color w:val="111111"/>
          <w:sz w:val="28"/>
          <w:szCs w:val="28"/>
        </w:rPr>
        <w:t xml:space="preserve"> сына</w:t>
      </w:r>
    </w:p>
    <w:p w:rsidR="00C64E48" w:rsidRDefault="00C64E48" w:rsidP="00C64E4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Реквизит: Костюм старичка, </w:t>
      </w:r>
      <w:r w:rsidR="00B22D8D">
        <w:rPr>
          <w:color w:val="111111"/>
          <w:sz w:val="28"/>
          <w:szCs w:val="28"/>
        </w:rPr>
        <w:t>камень (стул), платья и косынки</w:t>
      </w:r>
      <w:r>
        <w:rPr>
          <w:color w:val="111111"/>
          <w:sz w:val="28"/>
          <w:szCs w:val="28"/>
        </w:rPr>
        <w:t xml:space="preserve"> трем женщинам,3 ведра, </w:t>
      </w:r>
      <w:r w:rsidR="00D23E3D">
        <w:rPr>
          <w:color w:val="111111"/>
          <w:sz w:val="28"/>
          <w:szCs w:val="28"/>
        </w:rPr>
        <w:t>колодец, 2</w:t>
      </w:r>
      <w:r>
        <w:rPr>
          <w:color w:val="111111"/>
          <w:sz w:val="28"/>
          <w:szCs w:val="28"/>
        </w:rPr>
        <w:t xml:space="preserve"> </w:t>
      </w:r>
      <w:r w:rsidR="00D23E3D">
        <w:rPr>
          <w:color w:val="111111"/>
          <w:sz w:val="28"/>
          <w:szCs w:val="28"/>
        </w:rPr>
        <w:t>гири (</w:t>
      </w:r>
      <w:r>
        <w:rPr>
          <w:color w:val="111111"/>
          <w:sz w:val="28"/>
          <w:szCs w:val="28"/>
        </w:rPr>
        <w:t>из бумаги и фольги), микрофон, музыкальное оформление.</w:t>
      </w:r>
    </w:p>
    <w:p w:rsidR="005F5558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 w:rsidRPr="00DB665B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Автор: </w:t>
      </w:r>
      <w:r w:rsidR="00B22D8D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Музыка птиц.</w:t>
      </w:r>
    </w:p>
    <w:p w:rsidR="00B22D8D" w:rsidRDefault="00B22D8D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Старичок(идёт с палочкой)подошёл к колодцу.</w:t>
      </w:r>
    </w:p>
    <w:p w:rsidR="00C535D4" w:rsidRDefault="00B22D8D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Старичёк: воды бы испить.Да не из чего,под</w:t>
      </w:r>
      <w:r w:rsidR="00C535D4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ожду,может кто за водой прийдёт.</w:t>
      </w:r>
    </w:p>
    <w:p w:rsidR="00C535D4" w:rsidRDefault="00D23E3D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(</w:t>
      </w:r>
      <w:r w:rsidR="00C535D4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звучит музыка)</w:t>
      </w:r>
    </w:p>
    <w:p w:rsidR="00C535D4" w:rsidRDefault="00C535D4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Встречаются </w:t>
      </w:r>
      <w:r w:rsidR="00B22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женщины 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приветствуют друг друга.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их разговору присоединяется 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Сергей и здоровается с женщинами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(здравствуйте девч</w:t>
      </w:r>
      <w:r w:rsidR="00D2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нки</w:t>
      </w:r>
      <w:r w:rsidR="00D2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Женщины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это реагируют </w:t>
      </w:r>
      <w:r w:rsidR="00D2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смехом. Дед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Сергей </w:t>
      </w:r>
      <w:r w:rsidR="00D2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просит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вы меня угостите водичкой) На эту просьбу откликнулась только одна женщина. И дала напиться воды.</w:t>
      </w:r>
    </w:p>
    <w:p w:rsidR="00064EB5" w:rsidRPr="00C535D4" w:rsidRDefault="00D23E3D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Дед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Сергей спрашивает женщин о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детях. (</w:t>
      </w:r>
      <w:r w:rsidR="00064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ваши сыновья)</w:t>
      </w:r>
    </w:p>
    <w:p w:rsidR="000F5C67" w:rsidRPr="00D315F0" w:rsidRDefault="000F5C67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говорит </w:t>
      </w:r>
      <w:r w:rsidR="00D2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первая </w:t>
      </w:r>
      <w:r w:rsidR="00D23E3D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женщина</w:t>
      </w:r>
      <w:r w:rsidR="008E3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F5C67" w:rsidRPr="00D315F0" w:rsidRDefault="000F5C67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Мой сынок ловок да силен, никто с ним не сладит.</w:t>
      </w:r>
    </w:p>
    <w:p w:rsidR="005F5558" w:rsidRPr="007E4097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Выходит сын с гирями в руках и делает всяческие упражнения, демонстрируя силу, под песню «Богатырская наша сила</w:t>
      </w:r>
      <w:r w:rsidR="000772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 </w:t>
      </w:r>
      <w:proofErr w:type="spellStart"/>
      <w:r w:rsidR="000772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гр.Цветы</w:t>
      </w:r>
      <w:proofErr w:type="spellEnd"/>
      <w:r w:rsidR="000772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затем уходит.)</w:t>
      </w:r>
    </w:p>
    <w:p w:rsidR="005F5558" w:rsidRPr="00DB665B" w:rsidRDefault="00064EB5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вторая </w:t>
      </w:r>
      <w:r w:rsidR="005F5558" w:rsidRPr="00DB6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</w:t>
      </w:r>
      <w:r w:rsidR="005F5558" w:rsidRPr="00DB6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F5558" w:rsidRPr="00D315F0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 мой поет </w:t>
      </w:r>
      <w:r w:rsidR="000F5C67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соловей. Ни у кого голо</w:t>
      </w: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 такого нет!</w:t>
      </w:r>
    </w:p>
    <w:p w:rsidR="005F5558" w:rsidRPr="00C64E48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(Выходит </w:t>
      </w:r>
      <w:r w:rsidR="00C535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второй </w:t>
      </w:r>
      <w:r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сын и поет под фонограмму песню Н. Баскова «Все цветы». Поет под аплодисменты зала куплет и припев.</w:t>
      </w:r>
      <w:r w:rsidR="00F903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Уходит) </w:t>
      </w:r>
      <w:r w:rsidR="000F5C67" w:rsidRPr="00C64E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5F5558" w:rsidRPr="00DB665B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</w:t>
      </w:r>
    </w:p>
    <w:p w:rsidR="000F5C67" w:rsidRPr="00D315F0" w:rsidRDefault="005F555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F5C67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третья молчит.</w:t>
      </w:r>
    </w:p>
    <w:p w:rsidR="005F5558" w:rsidRPr="00DB665B" w:rsidRDefault="00064EB5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 женщины стали </w:t>
      </w:r>
      <w:r w:rsidR="00C53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интересоваться.</w:t>
      </w:r>
    </w:p>
    <w:p w:rsidR="00745EAE" w:rsidRPr="00D315F0" w:rsidRDefault="000F5C67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же ты про своего сына</w:t>
      </w:r>
      <w:r w:rsidR="005F5558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ничего</w:t>
      </w: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скажешь? </w:t>
      </w:r>
    </w:p>
    <w:p w:rsidR="00745EAE" w:rsidRPr="00DB665B" w:rsidRDefault="00745EAE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3-я женщина:</w:t>
      </w:r>
    </w:p>
    <w:p w:rsidR="000F5C67" w:rsidRPr="00D315F0" w:rsidRDefault="000F5C67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ж сказать? - говорит женщина</w:t>
      </w:r>
      <w:r w:rsidR="00C64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Ничего в нём особенного нет</w:t>
      </w: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5EAE" w:rsidRPr="00DB665B" w:rsidRDefault="00745EAE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</w:t>
      </w:r>
    </w:p>
    <w:p w:rsidR="00C64E48" w:rsidRDefault="00745EAE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F5C67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набрали женщины полные вёдра и пошли. А старичок - за ними. </w:t>
      </w:r>
    </w:p>
    <w:p w:rsidR="00745EAE" w:rsidRPr="00D315F0" w:rsidRDefault="00745EAE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5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Звучит музыка </w:t>
      </w:r>
      <w:proofErr w:type="spellStart"/>
      <w:r w:rsidRPr="00D315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Ф.Шопен</w:t>
      </w:r>
      <w:proofErr w:type="spellEnd"/>
      <w:r w:rsidRPr="00D315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Симфония 5 Нежность.</w:t>
      </w:r>
    </w:p>
    <w:p w:rsidR="000F5C67" w:rsidRPr="00D315F0" w:rsidRDefault="00C64E48" w:rsidP="000F5C6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F5C67" w:rsidRPr="00D3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Идут женщины, останавливаются. Болят руки, плещется вода, ломит спину.</w:t>
      </w:r>
    </w:p>
    <w:p w:rsidR="000F5C67" w:rsidRPr="00D315F0" w:rsidRDefault="00C64E48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F5C67" w:rsidRPr="00D315F0">
        <w:rPr>
          <w:color w:val="000000"/>
          <w:sz w:val="28"/>
          <w:szCs w:val="28"/>
        </w:rPr>
        <w:t xml:space="preserve">Вдруг навстречу три мальчика </w:t>
      </w:r>
      <w:r w:rsidR="0037076D">
        <w:rPr>
          <w:color w:val="000000"/>
          <w:sz w:val="28"/>
          <w:szCs w:val="28"/>
        </w:rPr>
        <w:t xml:space="preserve">выбегают </w:t>
      </w:r>
      <w:r w:rsidR="0037076D" w:rsidRPr="00D315F0">
        <w:rPr>
          <w:color w:val="000000"/>
          <w:sz w:val="28"/>
          <w:szCs w:val="28"/>
        </w:rPr>
        <w:t>(</w:t>
      </w:r>
      <w:bookmarkStart w:id="0" w:name="_GoBack"/>
      <w:bookmarkEnd w:id="0"/>
      <w:r w:rsidR="00745EAE" w:rsidRPr="00D315F0">
        <w:rPr>
          <w:i/>
          <w:color w:val="000000"/>
          <w:sz w:val="28"/>
          <w:szCs w:val="28"/>
        </w:rPr>
        <w:t>Выходят мальчики и хвастаются своими умениями)</w:t>
      </w:r>
      <w:r w:rsidR="0037076D">
        <w:rPr>
          <w:i/>
          <w:color w:val="000000"/>
          <w:sz w:val="28"/>
          <w:szCs w:val="28"/>
        </w:rPr>
        <w:t>.</w:t>
      </w:r>
    </w:p>
    <w:p w:rsidR="000F5C67" w:rsidRPr="00D315F0" w:rsidRDefault="00C64E48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5EAE" w:rsidRPr="00D315F0">
        <w:rPr>
          <w:color w:val="000000"/>
          <w:sz w:val="28"/>
          <w:szCs w:val="28"/>
        </w:rPr>
        <w:t>Один гири отжимает</w:t>
      </w:r>
      <w:r w:rsidR="000F5C67" w:rsidRPr="00D315F0">
        <w:rPr>
          <w:color w:val="000000"/>
          <w:sz w:val="28"/>
          <w:szCs w:val="28"/>
        </w:rPr>
        <w:t xml:space="preserve"> - любуются им женщины.</w:t>
      </w:r>
      <w:r w:rsidR="00745EAE" w:rsidRPr="00D315F0">
        <w:rPr>
          <w:color w:val="000000"/>
          <w:sz w:val="28"/>
          <w:szCs w:val="28"/>
        </w:rPr>
        <w:t xml:space="preserve"> </w:t>
      </w:r>
      <w:r w:rsidR="000F5C67" w:rsidRPr="00D315F0">
        <w:rPr>
          <w:color w:val="000000"/>
          <w:sz w:val="28"/>
          <w:szCs w:val="28"/>
        </w:rPr>
        <w:t>Другой песню поёт, соловьём заливается - заслушались его женщины.</w:t>
      </w:r>
    </w:p>
    <w:p w:rsidR="000F5C67" w:rsidRPr="00C64E48" w:rsidRDefault="00C64E48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E30DB">
        <w:rPr>
          <w:color w:val="000000"/>
          <w:sz w:val="28"/>
          <w:szCs w:val="28"/>
        </w:rPr>
        <w:t>А третий</w:t>
      </w:r>
      <w:r w:rsidR="000F5C67" w:rsidRPr="00D315F0">
        <w:rPr>
          <w:color w:val="000000"/>
          <w:sz w:val="28"/>
          <w:szCs w:val="28"/>
        </w:rPr>
        <w:t xml:space="preserve"> к м</w:t>
      </w:r>
      <w:r w:rsidR="008E30DB">
        <w:rPr>
          <w:color w:val="000000"/>
          <w:sz w:val="28"/>
          <w:szCs w:val="28"/>
        </w:rPr>
        <w:t>атери подбежал, взял у неё вёдро тяжёлое и потащил его</w:t>
      </w:r>
      <w:r w:rsidR="000F5C67" w:rsidRPr="00D315F0">
        <w:rPr>
          <w:color w:val="000000"/>
          <w:sz w:val="28"/>
          <w:szCs w:val="28"/>
        </w:rPr>
        <w:t>.</w:t>
      </w:r>
      <w:r w:rsidR="00745EAE" w:rsidRPr="00D315F0">
        <w:rPr>
          <w:color w:val="000000"/>
          <w:sz w:val="28"/>
          <w:szCs w:val="28"/>
        </w:rPr>
        <w:t xml:space="preserve"> </w:t>
      </w:r>
      <w:r w:rsidR="00745EAE" w:rsidRPr="00C64E48">
        <w:rPr>
          <w:i/>
          <w:color w:val="000000"/>
          <w:sz w:val="28"/>
          <w:szCs w:val="28"/>
        </w:rPr>
        <w:t>(</w:t>
      </w:r>
      <w:r w:rsidR="008E30DB">
        <w:rPr>
          <w:i/>
          <w:color w:val="000000"/>
          <w:sz w:val="28"/>
          <w:szCs w:val="28"/>
        </w:rPr>
        <w:t>третий</w:t>
      </w:r>
      <w:r w:rsidR="00745EAE" w:rsidRPr="00C64E48">
        <w:rPr>
          <w:i/>
          <w:color w:val="000000"/>
          <w:sz w:val="28"/>
          <w:szCs w:val="28"/>
        </w:rPr>
        <w:t xml:space="preserve"> сын подходит к матери, берет у нее ведро, пр</w:t>
      </w:r>
      <w:r w:rsidR="00F903ED">
        <w:rPr>
          <w:i/>
          <w:color w:val="000000"/>
          <w:sz w:val="28"/>
          <w:szCs w:val="28"/>
        </w:rPr>
        <w:t>идерживает за руку и кругом пров</w:t>
      </w:r>
      <w:r w:rsidR="00745EAE" w:rsidRPr="00C64E48">
        <w:rPr>
          <w:i/>
          <w:color w:val="000000"/>
          <w:sz w:val="28"/>
          <w:szCs w:val="28"/>
        </w:rPr>
        <w:t>о</w:t>
      </w:r>
      <w:r w:rsidR="00F903ED">
        <w:rPr>
          <w:i/>
          <w:color w:val="000000"/>
          <w:sz w:val="28"/>
          <w:szCs w:val="28"/>
        </w:rPr>
        <w:t xml:space="preserve">дит по сцене. За ними - </w:t>
      </w:r>
      <w:r w:rsidR="0037076D">
        <w:rPr>
          <w:i/>
          <w:color w:val="000000"/>
          <w:sz w:val="28"/>
          <w:szCs w:val="28"/>
        </w:rPr>
        <w:t>женщины,</w:t>
      </w:r>
      <w:r w:rsidR="00F903ED">
        <w:rPr>
          <w:i/>
          <w:color w:val="000000"/>
          <w:sz w:val="28"/>
          <w:szCs w:val="28"/>
        </w:rPr>
        <w:t xml:space="preserve"> полусогнутые с полными ведрами.</w:t>
      </w:r>
      <w:r w:rsidR="00745EAE" w:rsidRPr="00C64E48">
        <w:rPr>
          <w:i/>
          <w:color w:val="000000"/>
          <w:sz w:val="28"/>
          <w:szCs w:val="28"/>
        </w:rPr>
        <w:t>).</w:t>
      </w:r>
    </w:p>
    <w:p w:rsidR="00745EAE" w:rsidRPr="00DB665B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t>Автор:</w:t>
      </w:r>
    </w:p>
    <w:p w:rsidR="000F5C67" w:rsidRPr="00DB665B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t>-</w:t>
      </w:r>
      <w:r w:rsidR="00C64E48" w:rsidRPr="00DB665B">
        <w:rPr>
          <w:color w:val="000000"/>
          <w:sz w:val="28"/>
          <w:szCs w:val="28"/>
        </w:rPr>
        <w:t>Спрашивают женщины старичка</w:t>
      </w:r>
    </w:p>
    <w:p w:rsidR="00745EAE" w:rsidRPr="00DB665B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t>Женщины:</w:t>
      </w:r>
    </w:p>
    <w:p w:rsidR="007E4097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t>-</w:t>
      </w:r>
      <w:r w:rsidR="000F5C67" w:rsidRPr="00DB665B">
        <w:rPr>
          <w:color w:val="000000"/>
          <w:sz w:val="28"/>
          <w:szCs w:val="28"/>
        </w:rPr>
        <w:t xml:space="preserve"> Ну что? Каковы наши сыновья?</w:t>
      </w:r>
    </w:p>
    <w:p w:rsidR="0037076D" w:rsidRDefault="0037076D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</w:p>
    <w:p w:rsidR="00745EAE" w:rsidRPr="00DB665B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lastRenderedPageBreak/>
        <w:t>Старичок:</w:t>
      </w:r>
    </w:p>
    <w:p w:rsidR="00745EAE" w:rsidRPr="00DB665B" w:rsidRDefault="000F5C67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B665B">
        <w:rPr>
          <w:color w:val="000000"/>
          <w:sz w:val="28"/>
          <w:szCs w:val="28"/>
        </w:rPr>
        <w:t>- А где же они? - отвечает старик. Я только одного сына вижу!</w:t>
      </w:r>
    </w:p>
    <w:p w:rsidR="00745EAE" w:rsidRPr="00D315F0" w:rsidRDefault="00745EAE" w:rsidP="000F5C6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</w:rPr>
      </w:pPr>
      <w:r w:rsidRPr="00D315F0">
        <w:rPr>
          <w:color w:val="000000"/>
          <w:sz w:val="28"/>
          <w:szCs w:val="28"/>
        </w:rPr>
        <w:t>Аплодисменты. Общий поклон.</w:t>
      </w:r>
    </w:p>
    <w:p w:rsidR="000F5C67" w:rsidRPr="00D315F0" w:rsidRDefault="000F5C67" w:rsidP="000F5C67">
      <w:pPr>
        <w:rPr>
          <w:rFonts w:ascii="Times New Roman" w:hAnsi="Times New Roman" w:cs="Times New Roman"/>
          <w:sz w:val="28"/>
          <w:szCs w:val="28"/>
        </w:rPr>
      </w:pPr>
    </w:p>
    <w:p w:rsidR="002D2C2C" w:rsidRDefault="002D2C2C"/>
    <w:sectPr w:rsidR="002D2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C10AC"/>
    <w:multiLevelType w:val="multilevel"/>
    <w:tmpl w:val="9590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AA"/>
    <w:rsid w:val="00064EB5"/>
    <w:rsid w:val="000772A6"/>
    <w:rsid w:val="000F5C67"/>
    <w:rsid w:val="002D2C2C"/>
    <w:rsid w:val="003355AC"/>
    <w:rsid w:val="0037076D"/>
    <w:rsid w:val="005F5558"/>
    <w:rsid w:val="00745EAE"/>
    <w:rsid w:val="007E4097"/>
    <w:rsid w:val="008024E5"/>
    <w:rsid w:val="00813FC6"/>
    <w:rsid w:val="00844EDB"/>
    <w:rsid w:val="008E30DB"/>
    <w:rsid w:val="008F729A"/>
    <w:rsid w:val="00990F56"/>
    <w:rsid w:val="00B22D8D"/>
    <w:rsid w:val="00C273A0"/>
    <w:rsid w:val="00C535D4"/>
    <w:rsid w:val="00C64E48"/>
    <w:rsid w:val="00CE5301"/>
    <w:rsid w:val="00D23E3D"/>
    <w:rsid w:val="00D315F0"/>
    <w:rsid w:val="00DB665B"/>
    <w:rsid w:val="00E951AA"/>
    <w:rsid w:val="00F903ED"/>
    <w:rsid w:val="00FC3233"/>
    <w:rsid w:val="00FD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E0198-E7E1-4465-8E07-FC2CBDFD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ne">
    <w:name w:val="headline"/>
    <w:basedOn w:val="a"/>
    <w:rsid w:val="000F5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5C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3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32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88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79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3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Елена</cp:lastModifiedBy>
  <cp:revision>18</cp:revision>
  <cp:lastPrinted>2024-10-16T10:46:00Z</cp:lastPrinted>
  <dcterms:created xsi:type="dcterms:W3CDTF">2017-11-11T09:18:00Z</dcterms:created>
  <dcterms:modified xsi:type="dcterms:W3CDTF">2025-07-31T10:26:00Z</dcterms:modified>
</cp:coreProperties>
</file>